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B98A" w14:textId="77777777" w:rsidR="00771BE3" w:rsidRDefault="00771BE3" w:rsidP="000D5F07">
      <w:r w:rsidRPr="00167B7B">
        <w:rPr>
          <w:noProof/>
        </w:rPr>
        <w:drawing>
          <wp:inline distT="0" distB="0" distL="0" distR="0" wp14:anchorId="333F28D5" wp14:editId="190E3A6A">
            <wp:extent cx="2432685" cy="7346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2685" cy="734695"/>
                    </a:xfrm>
                    <a:prstGeom prst="rect">
                      <a:avLst/>
                    </a:prstGeom>
                    <a:noFill/>
                    <a:ln>
                      <a:noFill/>
                    </a:ln>
                  </pic:spPr>
                </pic:pic>
              </a:graphicData>
            </a:graphic>
          </wp:inline>
        </w:drawing>
      </w:r>
    </w:p>
    <w:p w14:paraId="0ED238D4" w14:textId="77777777" w:rsidR="001520C7" w:rsidRDefault="000D5F07" w:rsidP="001520C7">
      <w:pPr>
        <w:spacing w:after="0" w:line="240" w:lineRule="auto"/>
        <w:rPr>
          <w:rFonts w:cstheme="minorHAnsi"/>
        </w:rPr>
      </w:pPr>
      <w:r w:rsidRPr="00771BE3">
        <w:rPr>
          <w:rFonts w:cstheme="minorHAnsi"/>
        </w:rPr>
        <w:t>Job Title:</w:t>
      </w:r>
      <w:r w:rsidRPr="00771BE3">
        <w:rPr>
          <w:rFonts w:cstheme="minorHAnsi"/>
        </w:rPr>
        <w:tab/>
      </w:r>
      <w:r w:rsidR="001520C7">
        <w:rPr>
          <w:rFonts w:cstheme="minorHAnsi"/>
          <w:b/>
        </w:rPr>
        <w:t>Clinical Coordinator</w:t>
      </w:r>
      <w:r w:rsidRPr="00771BE3">
        <w:rPr>
          <w:rFonts w:cstheme="minorHAnsi"/>
        </w:rPr>
        <w:br/>
        <w:t>Reports To:</w:t>
      </w:r>
      <w:r w:rsidRPr="00771BE3">
        <w:rPr>
          <w:rFonts w:cstheme="minorHAnsi"/>
        </w:rPr>
        <w:tab/>
      </w:r>
      <w:r w:rsidR="001520C7">
        <w:rPr>
          <w:rFonts w:cstheme="minorHAnsi"/>
        </w:rPr>
        <w:t>Dean of Nursing</w:t>
      </w:r>
    </w:p>
    <w:p w14:paraId="4E1241B7" w14:textId="3AEF7116" w:rsidR="000D5F07" w:rsidRPr="00771BE3" w:rsidRDefault="000D5F07" w:rsidP="001520C7">
      <w:pPr>
        <w:spacing w:after="0" w:line="240" w:lineRule="auto"/>
        <w:rPr>
          <w:rFonts w:cstheme="minorHAnsi"/>
        </w:rPr>
      </w:pPr>
      <w:r w:rsidRPr="001520C7">
        <w:rPr>
          <w:rFonts w:cstheme="minorHAnsi"/>
          <w:b/>
          <w:bCs/>
        </w:rPr>
        <w:t>Classification</w:t>
      </w:r>
      <w:r w:rsidRPr="00771BE3">
        <w:rPr>
          <w:rFonts w:cstheme="minorHAnsi"/>
        </w:rPr>
        <w:t>:</w:t>
      </w:r>
      <w:r w:rsidRPr="00771BE3">
        <w:rPr>
          <w:rFonts w:cstheme="minorHAnsi"/>
        </w:rPr>
        <w:tab/>
        <w:t>Full-time, Exempt</w:t>
      </w:r>
    </w:p>
    <w:p w14:paraId="0A309482" w14:textId="77777777" w:rsidR="001520C7" w:rsidRPr="001520C7" w:rsidRDefault="003C1821" w:rsidP="001520C7">
      <w:pPr>
        <w:spacing w:before="100" w:beforeAutospacing="1" w:after="100" w:afterAutospacing="1" w:line="240" w:lineRule="auto"/>
        <w:rPr>
          <w:rFonts w:eastAsia="Times New Roman" w:cstheme="minorHAnsi"/>
        </w:rPr>
      </w:pPr>
      <w:r w:rsidRPr="00771BE3">
        <w:rPr>
          <w:rFonts w:cstheme="minorHAnsi"/>
          <w:b/>
        </w:rPr>
        <w:t>Summary</w:t>
      </w:r>
      <w:r w:rsidR="000D5F07" w:rsidRPr="00771BE3">
        <w:rPr>
          <w:rFonts w:cstheme="minorHAnsi"/>
          <w:b/>
        </w:rPr>
        <w:br/>
      </w:r>
      <w:r w:rsidR="001520C7" w:rsidRPr="001520C7">
        <w:rPr>
          <w:rFonts w:eastAsia="Times New Roman" w:cstheme="minorHAnsi"/>
        </w:rPr>
        <w:t>The primary purpose of this position is for overall coordination of clinical sites in which students receive clinical experience.</w:t>
      </w:r>
    </w:p>
    <w:p w14:paraId="22377C1F" w14:textId="77777777" w:rsidR="000D5F07" w:rsidRPr="00771BE3" w:rsidRDefault="000D5F07" w:rsidP="001520C7">
      <w:pPr>
        <w:spacing w:after="0" w:line="240" w:lineRule="auto"/>
        <w:rPr>
          <w:rFonts w:cstheme="minorHAnsi"/>
          <w:b/>
        </w:rPr>
      </w:pPr>
      <w:r w:rsidRPr="00771BE3">
        <w:rPr>
          <w:rFonts w:cstheme="minorHAnsi"/>
          <w:b/>
        </w:rPr>
        <w:t>Essential Duties and Responsibilities</w:t>
      </w:r>
    </w:p>
    <w:p w14:paraId="649CD82E" w14:textId="77777777" w:rsidR="001520C7" w:rsidRPr="001520C7" w:rsidRDefault="001520C7" w:rsidP="001520C7">
      <w:pPr>
        <w:numPr>
          <w:ilvl w:val="0"/>
          <w:numId w:val="7"/>
        </w:numPr>
        <w:spacing w:before="100" w:beforeAutospacing="1" w:after="100" w:afterAutospacing="1" w:line="240" w:lineRule="auto"/>
        <w:rPr>
          <w:rFonts w:eastAsia="Times New Roman" w:cstheme="minorHAnsi"/>
        </w:rPr>
      </w:pPr>
      <w:r w:rsidRPr="001520C7">
        <w:rPr>
          <w:rFonts w:eastAsia="Times New Roman" w:cstheme="minorHAnsi"/>
        </w:rPr>
        <w:t>Coordinates clinical sites in which students receive clinical experience.</w:t>
      </w:r>
    </w:p>
    <w:p w14:paraId="701E53FF" w14:textId="77777777" w:rsidR="001520C7" w:rsidRPr="001520C7" w:rsidRDefault="001520C7" w:rsidP="001520C7">
      <w:pPr>
        <w:numPr>
          <w:ilvl w:val="0"/>
          <w:numId w:val="7"/>
        </w:numPr>
        <w:spacing w:before="100" w:beforeAutospacing="1" w:after="100" w:afterAutospacing="1" w:line="240" w:lineRule="auto"/>
        <w:rPr>
          <w:rFonts w:eastAsia="Times New Roman" w:cstheme="minorHAnsi"/>
        </w:rPr>
      </w:pPr>
      <w:r w:rsidRPr="001520C7">
        <w:rPr>
          <w:rFonts w:eastAsia="Times New Roman" w:cstheme="minorHAnsi"/>
        </w:rPr>
        <w:t>Coordinates student assignments and placements with faculty.</w:t>
      </w:r>
    </w:p>
    <w:p w14:paraId="56893E12" w14:textId="77777777" w:rsidR="001520C7" w:rsidRPr="001520C7" w:rsidRDefault="001520C7" w:rsidP="001520C7">
      <w:pPr>
        <w:numPr>
          <w:ilvl w:val="0"/>
          <w:numId w:val="7"/>
        </w:numPr>
        <w:spacing w:before="100" w:beforeAutospacing="1" w:after="100" w:afterAutospacing="1" w:line="240" w:lineRule="auto"/>
        <w:rPr>
          <w:rFonts w:eastAsia="Times New Roman" w:cstheme="minorHAnsi"/>
        </w:rPr>
      </w:pPr>
      <w:r w:rsidRPr="001520C7">
        <w:rPr>
          <w:rFonts w:eastAsia="Times New Roman" w:cstheme="minorHAnsi"/>
        </w:rPr>
        <w:t xml:space="preserve">May supervise, </w:t>
      </w:r>
      <w:proofErr w:type="gramStart"/>
      <w:r w:rsidRPr="001520C7">
        <w:rPr>
          <w:rFonts w:eastAsia="Times New Roman" w:cstheme="minorHAnsi"/>
        </w:rPr>
        <w:t>select</w:t>
      </w:r>
      <w:proofErr w:type="gramEnd"/>
      <w:r w:rsidRPr="001520C7">
        <w:rPr>
          <w:rFonts w:eastAsia="Times New Roman" w:cstheme="minorHAnsi"/>
        </w:rPr>
        <w:t xml:space="preserve"> and educate, and evaluate the clinical faculty and preceptors as required by Program Director.</w:t>
      </w:r>
    </w:p>
    <w:p w14:paraId="6A1F09AF" w14:textId="77777777" w:rsidR="001520C7" w:rsidRPr="001520C7" w:rsidRDefault="001520C7" w:rsidP="001520C7">
      <w:pPr>
        <w:numPr>
          <w:ilvl w:val="0"/>
          <w:numId w:val="7"/>
        </w:numPr>
        <w:spacing w:before="100" w:beforeAutospacing="1" w:after="100" w:afterAutospacing="1" w:line="240" w:lineRule="auto"/>
        <w:rPr>
          <w:rFonts w:eastAsia="Times New Roman" w:cstheme="minorHAnsi"/>
        </w:rPr>
      </w:pPr>
      <w:r w:rsidRPr="001520C7">
        <w:rPr>
          <w:rFonts w:eastAsia="Times New Roman" w:cstheme="minorHAnsi"/>
        </w:rPr>
        <w:t>Assist in the orientation of new faculty to their clinical assignments as necessary.</w:t>
      </w:r>
    </w:p>
    <w:p w14:paraId="43C373E9" w14:textId="77777777" w:rsidR="001520C7" w:rsidRPr="001520C7" w:rsidRDefault="001520C7" w:rsidP="001520C7">
      <w:pPr>
        <w:numPr>
          <w:ilvl w:val="0"/>
          <w:numId w:val="7"/>
        </w:numPr>
        <w:spacing w:before="100" w:beforeAutospacing="1" w:after="100" w:afterAutospacing="1" w:line="240" w:lineRule="auto"/>
        <w:rPr>
          <w:rFonts w:eastAsia="Times New Roman" w:cstheme="minorHAnsi"/>
        </w:rPr>
      </w:pPr>
      <w:r w:rsidRPr="001520C7">
        <w:rPr>
          <w:rFonts w:eastAsia="Times New Roman" w:cstheme="minorHAnsi"/>
        </w:rPr>
        <w:t>Ensures that the clinical affiliation agreements are in place.</w:t>
      </w:r>
    </w:p>
    <w:p w14:paraId="3C429CB8" w14:textId="77777777" w:rsidR="001520C7" w:rsidRPr="001520C7" w:rsidRDefault="001520C7" w:rsidP="001520C7">
      <w:pPr>
        <w:numPr>
          <w:ilvl w:val="0"/>
          <w:numId w:val="7"/>
        </w:numPr>
        <w:spacing w:before="100" w:beforeAutospacing="1" w:after="100" w:afterAutospacing="1" w:line="240" w:lineRule="auto"/>
        <w:rPr>
          <w:rFonts w:eastAsia="Times New Roman" w:cstheme="minorHAnsi"/>
        </w:rPr>
      </w:pPr>
      <w:r w:rsidRPr="001520C7">
        <w:rPr>
          <w:rFonts w:eastAsia="Times New Roman" w:cstheme="minorHAnsi"/>
        </w:rPr>
        <w:t>Maintains and distributes the necessary documents for student clinical experiences in advance of all clinical experiences.</w:t>
      </w:r>
    </w:p>
    <w:p w14:paraId="628307F9" w14:textId="77777777" w:rsidR="001520C7" w:rsidRPr="001520C7" w:rsidRDefault="001520C7" w:rsidP="001520C7">
      <w:pPr>
        <w:numPr>
          <w:ilvl w:val="0"/>
          <w:numId w:val="7"/>
        </w:numPr>
        <w:spacing w:before="100" w:beforeAutospacing="1" w:after="100" w:afterAutospacing="1" w:line="240" w:lineRule="auto"/>
        <w:rPr>
          <w:rFonts w:eastAsia="Times New Roman" w:cstheme="minorHAnsi"/>
        </w:rPr>
      </w:pPr>
      <w:r w:rsidRPr="001520C7">
        <w:rPr>
          <w:rFonts w:eastAsia="Times New Roman" w:cstheme="minorHAnsi"/>
        </w:rPr>
        <w:t>Evaluates student performance against program objectives through feedback from clinical instructors and personal observations; provides regular feedback to students to ensure strengths and opportunities are managed appropriately.</w:t>
      </w:r>
    </w:p>
    <w:p w14:paraId="57D5C016" w14:textId="77777777" w:rsidR="001520C7" w:rsidRPr="001520C7" w:rsidRDefault="001520C7" w:rsidP="001520C7">
      <w:pPr>
        <w:numPr>
          <w:ilvl w:val="0"/>
          <w:numId w:val="7"/>
        </w:numPr>
        <w:spacing w:before="100" w:beforeAutospacing="1" w:after="100" w:afterAutospacing="1" w:line="240" w:lineRule="auto"/>
        <w:rPr>
          <w:rFonts w:eastAsia="Times New Roman" w:cstheme="minorHAnsi"/>
        </w:rPr>
      </w:pPr>
      <w:r w:rsidRPr="001520C7">
        <w:rPr>
          <w:rFonts w:eastAsia="Times New Roman" w:cstheme="minorHAnsi"/>
        </w:rPr>
        <w:t>Evaluates clinical sites and instructors against program objectives and accreditation criteria.</w:t>
      </w:r>
    </w:p>
    <w:p w14:paraId="3E36E3A9" w14:textId="77777777" w:rsidR="001520C7" w:rsidRPr="001520C7" w:rsidRDefault="001520C7" w:rsidP="001520C7">
      <w:pPr>
        <w:numPr>
          <w:ilvl w:val="0"/>
          <w:numId w:val="7"/>
        </w:numPr>
        <w:spacing w:before="100" w:beforeAutospacing="1" w:after="100" w:afterAutospacing="1" w:line="240" w:lineRule="auto"/>
        <w:rPr>
          <w:rFonts w:eastAsia="Times New Roman" w:cstheme="minorHAnsi"/>
        </w:rPr>
      </w:pPr>
      <w:r w:rsidRPr="001520C7">
        <w:rPr>
          <w:rFonts w:eastAsia="Times New Roman" w:cstheme="minorHAnsi"/>
        </w:rPr>
        <w:t xml:space="preserve">Receives and verifies student attendance. </w:t>
      </w:r>
    </w:p>
    <w:p w14:paraId="5AC891CD" w14:textId="77777777" w:rsidR="001520C7" w:rsidRPr="001520C7" w:rsidRDefault="001520C7" w:rsidP="001520C7">
      <w:pPr>
        <w:numPr>
          <w:ilvl w:val="0"/>
          <w:numId w:val="7"/>
        </w:numPr>
        <w:spacing w:before="100" w:beforeAutospacing="1" w:after="100" w:afterAutospacing="1" w:line="240" w:lineRule="auto"/>
        <w:rPr>
          <w:rFonts w:eastAsia="Times New Roman" w:cstheme="minorHAnsi"/>
        </w:rPr>
      </w:pPr>
      <w:r w:rsidRPr="001520C7">
        <w:rPr>
          <w:rFonts w:eastAsia="Times New Roman" w:cstheme="minorHAnsi"/>
        </w:rPr>
        <w:t>Ensures Registrar’s records are accurate and received timely.</w:t>
      </w:r>
    </w:p>
    <w:p w14:paraId="5B8E4348" w14:textId="77777777" w:rsidR="001520C7" w:rsidRPr="001520C7" w:rsidRDefault="001520C7" w:rsidP="001520C7">
      <w:pPr>
        <w:numPr>
          <w:ilvl w:val="0"/>
          <w:numId w:val="7"/>
        </w:numPr>
        <w:spacing w:before="100" w:beforeAutospacing="1" w:after="100" w:afterAutospacing="1" w:line="240" w:lineRule="auto"/>
        <w:rPr>
          <w:rFonts w:eastAsia="Times New Roman" w:cstheme="minorHAnsi"/>
        </w:rPr>
      </w:pPr>
      <w:r w:rsidRPr="001520C7">
        <w:rPr>
          <w:rFonts w:eastAsia="Times New Roman" w:cstheme="minorHAnsi"/>
        </w:rPr>
        <w:t>Problem solves student and site issue to ensure that program mission and goals are met.</w:t>
      </w:r>
    </w:p>
    <w:p w14:paraId="7BB80AE0" w14:textId="77777777" w:rsidR="001520C7" w:rsidRPr="001520C7" w:rsidRDefault="001520C7" w:rsidP="001520C7">
      <w:pPr>
        <w:numPr>
          <w:ilvl w:val="0"/>
          <w:numId w:val="7"/>
        </w:numPr>
        <w:spacing w:before="100" w:beforeAutospacing="1" w:after="100" w:afterAutospacing="1" w:line="240" w:lineRule="auto"/>
        <w:rPr>
          <w:rFonts w:eastAsia="Times New Roman" w:cstheme="minorHAnsi"/>
        </w:rPr>
      </w:pPr>
      <w:r w:rsidRPr="001520C7">
        <w:rPr>
          <w:rFonts w:eastAsia="Times New Roman" w:cstheme="minorHAnsi"/>
        </w:rPr>
        <w:t>Participates in any activities assigned by academic leadership in support of the evolution of the clinical experience including Student Review Boards, In-Services Training, and curriculum review.</w:t>
      </w:r>
    </w:p>
    <w:p w14:paraId="5E863EE4" w14:textId="77777777" w:rsidR="001520C7" w:rsidRPr="001520C7" w:rsidRDefault="001520C7" w:rsidP="001520C7">
      <w:pPr>
        <w:numPr>
          <w:ilvl w:val="0"/>
          <w:numId w:val="7"/>
        </w:numPr>
        <w:spacing w:before="100" w:beforeAutospacing="1" w:after="100" w:afterAutospacing="1" w:line="240" w:lineRule="auto"/>
        <w:rPr>
          <w:rFonts w:eastAsia="Times New Roman" w:cstheme="minorHAnsi"/>
        </w:rPr>
      </w:pPr>
      <w:r w:rsidRPr="001520C7">
        <w:rPr>
          <w:rFonts w:eastAsia="Times New Roman" w:cstheme="minorHAnsi"/>
        </w:rPr>
        <w:t>Builds effective relationships and partnerships in the professional community, has a working knowledge of the community needs, facilities, and how they operate to better serve the college in delivering world class experiences to students.</w:t>
      </w:r>
    </w:p>
    <w:p w14:paraId="5F27930F" w14:textId="77777777" w:rsidR="001520C7" w:rsidRPr="001520C7" w:rsidRDefault="001520C7" w:rsidP="001520C7">
      <w:pPr>
        <w:numPr>
          <w:ilvl w:val="0"/>
          <w:numId w:val="7"/>
        </w:numPr>
        <w:spacing w:before="100" w:beforeAutospacing="1" w:after="100" w:afterAutospacing="1" w:line="240" w:lineRule="auto"/>
        <w:rPr>
          <w:rFonts w:eastAsia="Times New Roman" w:cstheme="minorHAnsi"/>
        </w:rPr>
      </w:pPr>
      <w:r w:rsidRPr="001520C7">
        <w:rPr>
          <w:rFonts w:eastAsia="Times New Roman" w:cstheme="minorHAnsi"/>
        </w:rPr>
        <w:t>Leverages community partnerships to collaborate with Career Services in helping students find employment in their field of study post-graduation.</w:t>
      </w:r>
    </w:p>
    <w:p w14:paraId="0C418550" w14:textId="77777777" w:rsidR="001520C7" w:rsidRPr="001520C7" w:rsidRDefault="001520C7" w:rsidP="001520C7">
      <w:pPr>
        <w:numPr>
          <w:ilvl w:val="0"/>
          <w:numId w:val="7"/>
        </w:numPr>
        <w:spacing w:before="100" w:beforeAutospacing="1" w:after="100" w:afterAutospacing="1" w:line="240" w:lineRule="auto"/>
        <w:rPr>
          <w:rFonts w:eastAsia="Times New Roman" w:cstheme="minorHAnsi"/>
        </w:rPr>
      </w:pPr>
      <w:r w:rsidRPr="001520C7">
        <w:rPr>
          <w:rFonts w:eastAsia="Times New Roman" w:cstheme="minorHAnsi"/>
        </w:rPr>
        <w:t>Completes other duties as assigned.</w:t>
      </w:r>
    </w:p>
    <w:p w14:paraId="48A3FFE4" w14:textId="77777777" w:rsidR="001520C7" w:rsidRPr="001520C7" w:rsidRDefault="001520C7" w:rsidP="001520C7">
      <w:pPr>
        <w:numPr>
          <w:ilvl w:val="0"/>
          <w:numId w:val="7"/>
        </w:numPr>
        <w:spacing w:before="100" w:beforeAutospacing="1" w:after="100" w:afterAutospacing="1" w:line="240" w:lineRule="auto"/>
        <w:rPr>
          <w:rFonts w:eastAsia="Times New Roman" w:cstheme="minorHAnsi"/>
        </w:rPr>
      </w:pPr>
      <w:r w:rsidRPr="001520C7">
        <w:rPr>
          <w:rFonts w:eastAsia="Times New Roman" w:cstheme="minorHAnsi"/>
        </w:rPr>
        <w:t xml:space="preserve">Below are the minimum requirements of the education, experience, knowledge, and skills required to competently perform in this position.  Reasonable accommodations may be made to enable individuals with disabilities to perform the essential functions. Bachelor’s degree in area of program focus is required, Master’s Degree preferred. A minimum of three years’ experience in field of practice providing direct client care and scheduling. Healthcare Provider Life Support CPR. Meets all programmatic requirements for the role. Excellent organizational, multi-tasking and scheduling skills with the ability to coordinate many diverse activities. Excellent communication skills.  </w:t>
      </w:r>
    </w:p>
    <w:p w14:paraId="56C42ED5" w14:textId="77777777" w:rsidR="001520C7" w:rsidRPr="001520C7" w:rsidRDefault="001520C7" w:rsidP="001520C7">
      <w:pPr>
        <w:spacing w:before="100" w:beforeAutospacing="1" w:after="100" w:afterAutospacing="1" w:line="240" w:lineRule="auto"/>
        <w:ind w:left="360"/>
        <w:rPr>
          <w:rFonts w:eastAsia="Times New Roman" w:cstheme="minorHAnsi"/>
        </w:rPr>
      </w:pPr>
    </w:p>
    <w:p w14:paraId="3F45943F" w14:textId="77777777" w:rsidR="001520C7" w:rsidRPr="001520C7" w:rsidRDefault="001520C7" w:rsidP="001520C7">
      <w:pPr>
        <w:spacing w:before="100" w:beforeAutospacing="1" w:after="100" w:afterAutospacing="1" w:line="240" w:lineRule="auto"/>
        <w:ind w:left="360"/>
        <w:rPr>
          <w:rFonts w:eastAsia="Times New Roman" w:cstheme="minorHAnsi"/>
        </w:rPr>
      </w:pPr>
      <w:r w:rsidRPr="001520C7">
        <w:rPr>
          <w:rFonts w:eastAsia="Times New Roman" w:cstheme="minorHAnsi"/>
        </w:rPr>
        <w:t>We are proud to be an EEO employer M/F/D/V. We maintain a drug-free workplace and perform pre-employment substance abuse testing. Thank you for applying for this outstanding opportunity today.</w:t>
      </w:r>
    </w:p>
    <w:sectPr w:rsidR="001520C7" w:rsidRPr="001520C7" w:rsidSect="00771BE3">
      <w:footerReference w:type="default" r:id="rId12"/>
      <w:headerReference w:type="first" r:id="rId13"/>
      <w:pgSz w:w="12240" w:h="15840"/>
      <w:pgMar w:top="432" w:right="1440" w:bottom="576"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C48A" w14:textId="77777777" w:rsidR="006978E0" w:rsidRDefault="006978E0" w:rsidP="00173786">
      <w:pPr>
        <w:spacing w:after="0" w:line="240" w:lineRule="auto"/>
      </w:pPr>
      <w:r>
        <w:separator/>
      </w:r>
    </w:p>
  </w:endnote>
  <w:endnote w:type="continuationSeparator" w:id="0">
    <w:p w14:paraId="437B8A67" w14:textId="77777777" w:rsidR="006978E0" w:rsidRDefault="006978E0" w:rsidP="0017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941432"/>
      <w:docPartObj>
        <w:docPartGallery w:val="Page Numbers (Bottom of Page)"/>
        <w:docPartUnique/>
      </w:docPartObj>
    </w:sdtPr>
    <w:sdtEndPr>
      <w:rPr>
        <w:color w:val="7F7F7F" w:themeColor="background1" w:themeShade="7F"/>
        <w:spacing w:val="60"/>
      </w:rPr>
    </w:sdtEndPr>
    <w:sdtContent>
      <w:p w14:paraId="72D9CDB0" w14:textId="42AA9AC6" w:rsidR="004E12D0" w:rsidRDefault="004E12D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43413" w:rsidRPr="00F43413">
          <w:rPr>
            <w:b/>
            <w:bCs/>
            <w:noProof/>
          </w:rPr>
          <w:t>3</w:t>
        </w:r>
        <w:r>
          <w:rPr>
            <w:b/>
            <w:bCs/>
            <w:noProof/>
          </w:rPr>
          <w:fldChar w:fldCharType="end"/>
        </w:r>
        <w:r>
          <w:rPr>
            <w:b/>
            <w:bCs/>
          </w:rPr>
          <w:t xml:space="preserve"> | </w:t>
        </w:r>
        <w:r w:rsidR="00C75418">
          <w:rPr>
            <w:color w:val="7F7F7F" w:themeColor="background1" w:themeShade="7F"/>
            <w:spacing w:val="60"/>
          </w:rPr>
          <w:t>Program Directo</w:t>
        </w:r>
        <w:r w:rsidR="004C382C">
          <w:rPr>
            <w:color w:val="7F7F7F" w:themeColor="background1" w:themeShade="7F"/>
            <w:spacing w:val="60"/>
          </w:rPr>
          <w:t>r (August 2020)</w:t>
        </w:r>
      </w:p>
    </w:sdtContent>
  </w:sdt>
  <w:p w14:paraId="28B4DA57" w14:textId="77777777" w:rsidR="004E12D0" w:rsidRDefault="004E1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69E3D" w14:textId="77777777" w:rsidR="006978E0" w:rsidRDefault="006978E0" w:rsidP="00173786">
      <w:pPr>
        <w:spacing w:after="0" w:line="240" w:lineRule="auto"/>
      </w:pPr>
      <w:r>
        <w:separator/>
      </w:r>
    </w:p>
  </w:footnote>
  <w:footnote w:type="continuationSeparator" w:id="0">
    <w:p w14:paraId="43C869F5" w14:textId="77777777" w:rsidR="006978E0" w:rsidRDefault="006978E0" w:rsidP="00173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1C42" w14:textId="77777777" w:rsidR="004E12D0" w:rsidRDefault="004E12D0" w:rsidP="004E12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2837"/>
    <w:multiLevelType w:val="multilevel"/>
    <w:tmpl w:val="F8462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81CD2"/>
    <w:multiLevelType w:val="hybridMultilevel"/>
    <w:tmpl w:val="BE04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2646C"/>
    <w:multiLevelType w:val="hybridMultilevel"/>
    <w:tmpl w:val="C420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31AF2"/>
    <w:multiLevelType w:val="hybridMultilevel"/>
    <w:tmpl w:val="A182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C7C07"/>
    <w:multiLevelType w:val="multilevel"/>
    <w:tmpl w:val="E6D04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2037A"/>
    <w:multiLevelType w:val="multilevel"/>
    <w:tmpl w:val="08586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31A46"/>
    <w:multiLevelType w:val="multilevel"/>
    <w:tmpl w:val="45B6D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6B685F"/>
    <w:multiLevelType w:val="hybridMultilevel"/>
    <w:tmpl w:val="945A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BB"/>
    <w:rsid w:val="00006A9E"/>
    <w:rsid w:val="00014C56"/>
    <w:rsid w:val="0003465C"/>
    <w:rsid w:val="00043614"/>
    <w:rsid w:val="0004427E"/>
    <w:rsid w:val="00045148"/>
    <w:rsid w:val="000456B1"/>
    <w:rsid w:val="00056BA3"/>
    <w:rsid w:val="00072D9B"/>
    <w:rsid w:val="000817BA"/>
    <w:rsid w:val="000A2FD6"/>
    <w:rsid w:val="000A7082"/>
    <w:rsid w:val="000B1D57"/>
    <w:rsid w:val="000B481C"/>
    <w:rsid w:val="000D5F07"/>
    <w:rsid w:val="00124F6B"/>
    <w:rsid w:val="001520C7"/>
    <w:rsid w:val="00155AB3"/>
    <w:rsid w:val="00165D61"/>
    <w:rsid w:val="00170FE6"/>
    <w:rsid w:val="00173786"/>
    <w:rsid w:val="0018147F"/>
    <w:rsid w:val="00181927"/>
    <w:rsid w:val="00181D1A"/>
    <w:rsid w:val="00186991"/>
    <w:rsid w:val="001A279C"/>
    <w:rsid w:val="001B1567"/>
    <w:rsid w:val="001B40BE"/>
    <w:rsid w:val="001B5891"/>
    <w:rsid w:val="001C2C83"/>
    <w:rsid w:val="001C45BB"/>
    <w:rsid w:val="001C48B4"/>
    <w:rsid w:val="001D03EB"/>
    <w:rsid w:val="001D7303"/>
    <w:rsid w:val="001E2680"/>
    <w:rsid w:val="001E2977"/>
    <w:rsid w:val="001E4FE9"/>
    <w:rsid w:val="001E5EBF"/>
    <w:rsid w:val="0023197D"/>
    <w:rsid w:val="00235641"/>
    <w:rsid w:val="00284EF8"/>
    <w:rsid w:val="002A679D"/>
    <w:rsid w:val="002E33C4"/>
    <w:rsid w:val="002F27AA"/>
    <w:rsid w:val="002F7FA1"/>
    <w:rsid w:val="003062B6"/>
    <w:rsid w:val="00307E5B"/>
    <w:rsid w:val="0031593E"/>
    <w:rsid w:val="00321C55"/>
    <w:rsid w:val="00335B51"/>
    <w:rsid w:val="00343ACF"/>
    <w:rsid w:val="00366713"/>
    <w:rsid w:val="00367E03"/>
    <w:rsid w:val="0037396F"/>
    <w:rsid w:val="00386CE4"/>
    <w:rsid w:val="003B7C23"/>
    <w:rsid w:val="003C1821"/>
    <w:rsid w:val="003C785C"/>
    <w:rsid w:val="003E05A4"/>
    <w:rsid w:val="003E0A63"/>
    <w:rsid w:val="003F0A5C"/>
    <w:rsid w:val="003F6411"/>
    <w:rsid w:val="00407C3C"/>
    <w:rsid w:val="0041582F"/>
    <w:rsid w:val="00420759"/>
    <w:rsid w:val="004207E0"/>
    <w:rsid w:val="00423901"/>
    <w:rsid w:val="00425CBA"/>
    <w:rsid w:val="004262C2"/>
    <w:rsid w:val="00431545"/>
    <w:rsid w:val="004347BB"/>
    <w:rsid w:val="00437D41"/>
    <w:rsid w:val="0044045F"/>
    <w:rsid w:val="00441890"/>
    <w:rsid w:val="00447637"/>
    <w:rsid w:val="0046222E"/>
    <w:rsid w:val="004632A7"/>
    <w:rsid w:val="004723CA"/>
    <w:rsid w:val="00482875"/>
    <w:rsid w:val="0048417F"/>
    <w:rsid w:val="004879FC"/>
    <w:rsid w:val="00493533"/>
    <w:rsid w:val="004B4784"/>
    <w:rsid w:val="004B4E00"/>
    <w:rsid w:val="004C382C"/>
    <w:rsid w:val="004C49DD"/>
    <w:rsid w:val="004D17B6"/>
    <w:rsid w:val="004E12D0"/>
    <w:rsid w:val="004F0D6F"/>
    <w:rsid w:val="004F212D"/>
    <w:rsid w:val="004F263D"/>
    <w:rsid w:val="00515453"/>
    <w:rsid w:val="00516429"/>
    <w:rsid w:val="00517E56"/>
    <w:rsid w:val="0052124C"/>
    <w:rsid w:val="005229E1"/>
    <w:rsid w:val="005339A4"/>
    <w:rsid w:val="00551B77"/>
    <w:rsid w:val="00567614"/>
    <w:rsid w:val="00570DC1"/>
    <w:rsid w:val="00573DD6"/>
    <w:rsid w:val="00580F35"/>
    <w:rsid w:val="005949FB"/>
    <w:rsid w:val="005951A5"/>
    <w:rsid w:val="005A2AFC"/>
    <w:rsid w:val="005A4CB4"/>
    <w:rsid w:val="005B346C"/>
    <w:rsid w:val="005B5A14"/>
    <w:rsid w:val="005C54D1"/>
    <w:rsid w:val="005C6992"/>
    <w:rsid w:val="005E6700"/>
    <w:rsid w:val="005F6982"/>
    <w:rsid w:val="00600436"/>
    <w:rsid w:val="00617157"/>
    <w:rsid w:val="00626216"/>
    <w:rsid w:val="00626598"/>
    <w:rsid w:val="00626EFF"/>
    <w:rsid w:val="00633D14"/>
    <w:rsid w:val="00654A58"/>
    <w:rsid w:val="0066351F"/>
    <w:rsid w:val="0067621B"/>
    <w:rsid w:val="00680B0E"/>
    <w:rsid w:val="006935B1"/>
    <w:rsid w:val="006978E0"/>
    <w:rsid w:val="006B676D"/>
    <w:rsid w:val="006B6B9D"/>
    <w:rsid w:val="006E1CCE"/>
    <w:rsid w:val="006F0478"/>
    <w:rsid w:val="006F0E60"/>
    <w:rsid w:val="006F1669"/>
    <w:rsid w:val="006F6A93"/>
    <w:rsid w:val="006F7D58"/>
    <w:rsid w:val="007057F2"/>
    <w:rsid w:val="007229F7"/>
    <w:rsid w:val="007242DE"/>
    <w:rsid w:val="0073087E"/>
    <w:rsid w:val="00731908"/>
    <w:rsid w:val="00741AAA"/>
    <w:rsid w:val="00747134"/>
    <w:rsid w:val="00766599"/>
    <w:rsid w:val="00771BE3"/>
    <w:rsid w:val="0077677A"/>
    <w:rsid w:val="00776CFF"/>
    <w:rsid w:val="00787906"/>
    <w:rsid w:val="007900D8"/>
    <w:rsid w:val="00790151"/>
    <w:rsid w:val="007D5DD4"/>
    <w:rsid w:val="007E3238"/>
    <w:rsid w:val="00803557"/>
    <w:rsid w:val="008037ED"/>
    <w:rsid w:val="00812B51"/>
    <w:rsid w:val="00816C9B"/>
    <w:rsid w:val="0082516C"/>
    <w:rsid w:val="0083167D"/>
    <w:rsid w:val="00832992"/>
    <w:rsid w:val="008339D9"/>
    <w:rsid w:val="00836325"/>
    <w:rsid w:val="0084617F"/>
    <w:rsid w:val="00847842"/>
    <w:rsid w:val="0085064D"/>
    <w:rsid w:val="00883575"/>
    <w:rsid w:val="0088638A"/>
    <w:rsid w:val="008953F6"/>
    <w:rsid w:val="00895CF4"/>
    <w:rsid w:val="008B09D1"/>
    <w:rsid w:val="008B3C52"/>
    <w:rsid w:val="008C1EA5"/>
    <w:rsid w:val="008C3463"/>
    <w:rsid w:val="008D4BF3"/>
    <w:rsid w:val="008E2DFB"/>
    <w:rsid w:val="00920E9D"/>
    <w:rsid w:val="0093723F"/>
    <w:rsid w:val="009616C2"/>
    <w:rsid w:val="00982410"/>
    <w:rsid w:val="00995063"/>
    <w:rsid w:val="009A1E6B"/>
    <w:rsid w:val="009C551F"/>
    <w:rsid w:val="009E068A"/>
    <w:rsid w:val="009E2436"/>
    <w:rsid w:val="009E5F02"/>
    <w:rsid w:val="009F3023"/>
    <w:rsid w:val="009F58A5"/>
    <w:rsid w:val="009F7FEC"/>
    <w:rsid w:val="00A03A5B"/>
    <w:rsid w:val="00A33552"/>
    <w:rsid w:val="00A55AD5"/>
    <w:rsid w:val="00A57504"/>
    <w:rsid w:val="00A60C81"/>
    <w:rsid w:val="00A64564"/>
    <w:rsid w:val="00A71498"/>
    <w:rsid w:val="00A72BD2"/>
    <w:rsid w:val="00AA1C9C"/>
    <w:rsid w:val="00AC0502"/>
    <w:rsid w:val="00AC3F13"/>
    <w:rsid w:val="00AC6AE2"/>
    <w:rsid w:val="00AD142B"/>
    <w:rsid w:val="00AD1C4E"/>
    <w:rsid w:val="00AD6D7C"/>
    <w:rsid w:val="00AE085F"/>
    <w:rsid w:val="00AE2062"/>
    <w:rsid w:val="00AF08B4"/>
    <w:rsid w:val="00AF3E5A"/>
    <w:rsid w:val="00AF4776"/>
    <w:rsid w:val="00B032F0"/>
    <w:rsid w:val="00B06F36"/>
    <w:rsid w:val="00B223CF"/>
    <w:rsid w:val="00B36CEE"/>
    <w:rsid w:val="00B40BE3"/>
    <w:rsid w:val="00B41F51"/>
    <w:rsid w:val="00B5574D"/>
    <w:rsid w:val="00B55B50"/>
    <w:rsid w:val="00B9197D"/>
    <w:rsid w:val="00BA79A6"/>
    <w:rsid w:val="00BC7099"/>
    <w:rsid w:val="00BD4C93"/>
    <w:rsid w:val="00BE010C"/>
    <w:rsid w:val="00BE580E"/>
    <w:rsid w:val="00BF33AF"/>
    <w:rsid w:val="00C03C76"/>
    <w:rsid w:val="00C05622"/>
    <w:rsid w:val="00C063A3"/>
    <w:rsid w:val="00C16D76"/>
    <w:rsid w:val="00C40304"/>
    <w:rsid w:val="00C41AE3"/>
    <w:rsid w:val="00C457D4"/>
    <w:rsid w:val="00C51B19"/>
    <w:rsid w:val="00C60CC0"/>
    <w:rsid w:val="00C65120"/>
    <w:rsid w:val="00C75418"/>
    <w:rsid w:val="00C81DC7"/>
    <w:rsid w:val="00C82A51"/>
    <w:rsid w:val="00C85AE7"/>
    <w:rsid w:val="00C863E9"/>
    <w:rsid w:val="00C86F19"/>
    <w:rsid w:val="00C97F4B"/>
    <w:rsid w:val="00CC78BF"/>
    <w:rsid w:val="00CE2081"/>
    <w:rsid w:val="00CE3677"/>
    <w:rsid w:val="00CE6E3E"/>
    <w:rsid w:val="00CF5B63"/>
    <w:rsid w:val="00D0255A"/>
    <w:rsid w:val="00D12BCB"/>
    <w:rsid w:val="00D158F8"/>
    <w:rsid w:val="00D25814"/>
    <w:rsid w:val="00D36B9C"/>
    <w:rsid w:val="00D40F52"/>
    <w:rsid w:val="00D566CE"/>
    <w:rsid w:val="00D61879"/>
    <w:rsid w:val="00D64FC9"/>
    <w:rsid w:val="00D776D5"/>
    <w:rsid w:val="00D9267C"/>
    <w:rsid w:val="00D93494"/>
    <w:rsid w:val="00DD5196"/>
    <w:rsid w:val="00DE20B8"/>
    <w:rsid w:val="00DF3842"/>
    <w:rsid w:val="00E03225"/>
    <w:rsid w:val="00E12E5F"/>
    <w:rsid w:val="00E13D65"/>
    <w:rsid w:val="00E16B9D"/>
    <w:rsid w:val="00E6515E"/>
    <w:rsid w:val="00E856BA"/>
    <w:rsid w:val="00E8642D"/>
    <w:rsid w:val="00E902DC"/>
    <w:rsid w:val="00E915DF"/>
    <w:rsid w:val="00E93628"/>
    <w:rsid w:val="00EC0083"/>
    <w:rsid w:val="00EC644F"/>
    <w:rsid w:val="00ED4E89"/>
    <w:rsid w:val="00EE5AF7"/>
    <w:rsid w:val="00F01A80"/>
    <w:rsid w:val="00F05CC1"/>
    <w:rsid w:val="00F16645"/>
    <w:rsid w:val="00F43413"/>
    <w:rsid w:val="00F85DB3"/>
    <w:rsid w:val="00F95EB6"/>
    <w:rsid w:val="00FC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C224"/>
  <w15:chartTrackingRefBased/>
  <w15:docId w15:val="{048CE2BE-33BE-4A83-BE27-7C95638D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9DD"/>
  </w:style>
  <w:style w:type="paragraph" w:styleId="Heading2">
    <w:name w:val="heading 2"/>
    <w:basedOn w:val="Normal"/>
    <w:next w:val="Normal"/>
    <w:link w:val="Heading2Char"/>
    <w:qFormat/>
    <w:rsid w:val="00771BE3"/>
    <w:pPr>
      <w:keepNext/>
      <w:spacing w:after="0" w:line="240" w:lineRule="auto"/>
      <w:jc w:val="both"/>
      <w:outlineLvl w:val="1"/>
    </w:pPr>
    <w:rPr>
      <w:rFonts w:ascii="Arial" w:eastAsia="Times New Roman" w:hAnsi="Arial" w:cs="Arial"/>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F02"/>
    <w:pPr>
      <w:ind w:left="720"/>
      <w:contextualSpacing/>
    </w:pPr>
  </w:style>
  <w:style w:type="paragraph" w:styleId="Header">
    <w:name w:val="header"/>
    <w:basedOn w:val="Normal"/>
    <w:link w:val="HeaderChar"/>
    <w:uiPriority w:val="99"/>
    <w:unhideWhenUsed/>
    <w:rsid w:val="00173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786"/>
  </w:style>
  <w:style w:type="paragraph" w:styleId="Footer">
    <w:name w:val="footer"/>
    <w:basedOn w:val="Normal"/>
    <w:link w:val="FooterChar"/>
    <w:uiPriority w:val="99"/>
    <w:unhideWhenUsed/>
    <w:rsid w:val="00173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786"/>
  </w:style>
  <w:style w:type="paragraph" w:styleId="Revision">
    <w:name w:val="Revision"/>
    <w:hidden/>
    <w:uiPriority w:val="99"/>
    <w:semiHidden/>
    <w:rsid w:val="001B1567"/>
    <w:pPr>
      <w:spacing w:after="0" w:line="240" w:lineRule="auto"/>
    </w:pPr>
  </w:style>
  <w:style w:type="paragraph" w:styleId="BalloonText">
    <w:name w:val="Balloon Text"/>
    <w:basedOn w:val="Normal"/>
    <w:link w:val="BalloonTextChar"/>
    <w:uiPriority w:val="99"/>
    <w:semiHidden/>
    <w:unhideWhenUsed/>
    <w:rsid w:val="001B1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567"/>
    <w:rPr>
      <w:rFonts w:ascii="Segoe UI" w:hAnsi="Segoe UI" w:cs="Segoe UI"/>
      <w:sz w:val="18"/>
      <w:szCs w:val="18"/>
    </w:rPr>
  </w:style>
  <w:style w:type="paragraph" w:styleId="NormalWeb">
    <w:name w:val="Normal (Web)"/>
    <w:basedOn w:val="Normal"/>
    <w:uiPriority w:val="99"/>
    <w:unhideWhenUsed/>
    <w:rsid w:val="0083167D"/>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C1821"/>
    <w:rPr>
      <w:i/>
      <w:iCs/>
    </w:rPr>
  </w:style>
  <w:style w:type="paragraph" w:styleId="NoSpacing">
    <w:name w:val="No Spacing"/>
    <w:uiPriority w:val="1"/>
    <w:qFormat/>
    <w:rsid w:val="00771BE3"/>
    <w:pPr>
      <w:spacing w:after="0" w:line="240" w:lineRule="auto"/>
    </w:pPr>
  </w:style>
  <w:style w:type="character" w:customStyle="1" w:styleId="Heading2Char">
    <w:name w:val="Heading 2 Char"/>
    <w:basedOn w:val="DefaultParagraphFont"/>
    <w:link w:val="Heading2"/>
    <w:rsid w:val="00771BE3"/>
    <w:rPr>
      <w:rFonts w:ascii="Arial" w:eastAsia="Times New Roman" w:hAnsi="Arial" w:cs="Arial"/>
      <w:szCs w:val="24"/>
      <w:u w:val="single"/>
    </w:rPr>
  </w:style>
  <w:style w:type="paragraph" w:styleId="BodyText">
    <w:name w:val="Body Text"/>
    <w:basedOn w:val="Normal"/>
    <w:link w:val="BodyTextChar"/>
    <w:rsid w:val="00771BE3"/>
    <w:pPr>
      <w:spacing w:after="0" w:line="240" w:lineRule="auto"/>
      <w:jc w:val="both"/>
    </w:pPr>
    <w:rPr>
      <w:rFonts w:ascii="Arial" w:eastAsia="Times New Roman" w:hAnsi="Arial" w:cs="Arial"/>
      <w:szCs w:val="24"/>
    </w:rPr>
  </w:style>
  <w:style w:type="character" w:customStyle="1" w:styleId="BodyTextChar">
    <w:name w:val="Body Text Char"/>
    <w:basedOn w:val="DefaultParagraphFont"/>
    <w:link w:val="BodyText"/>
    <w:rsid w:val="00771BE3"/>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678c21a-94ff-4c31-a058-bdeb3e63751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16F1108EF7C14EBC9FBB012072EE47" ma:contentTypeVersion="8" ma:contentTypeDescription="Create a new document." ma:contentTypeScope="" ma:versionID="0b5f3109a0ac51c0d94410fb893818e8">
  <xsd:schema xmlns:xsd="http://www.w3.org/2001/XMLSchema" xmlns:xs="http://www.w3.org/2001/XMLSchema" xmlns:p="http://schemas.microsoft.com/office/2006/metadata/properties" xmlns:ns2="c52ef31e-6029-47e1-9cdf-a21500367a6c" xmlns:ns3="f678c21a-94ff-4c31-a058-bdeb3e637519" targetNamespace="http://schemas.microsoft.com/office/2006/metadata/properties" ma:root="true" ma:fieldsID="c2c8710e1422aeb18cbcd7bf15b53d34" ns2:_="" ns3:_="">
    <xsd:import namespace="c52ef31e-6029-47e1-9cdf-a21500367a6c"/>
    <xsd:import namespace="f678c21a-94ff-4c31-a058-bdeb3e6375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ef31e-6029-47e1-9cdf-a21500367a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78c21a-94ff-4c31-a058-bdeb3e6375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17B11-6E7B-43E5-87D0-7161459BBE1E}">
  <ds:schemaRefs>
    <ds:schemaRef ds:uri="http://schemas.microsoft.com/office/2006/metadata/properties"/>
    <ds:schemaRef ds:uri="http://schemas.microsoft.com/office/infopath/2007/PartnerControls"/>
    <ds:schemaRef ds:uri="f678c21a-94ff-4c31-a058-bdeb3e637519"/>
  </ds:schemaRefs>
</ds:datastoreItem>
</file>

<file path=customXml/itemProps2.xml><?xml version="1.0" encoding="utf-8"?>
<ds:datastoreItem xmlns:ds="http://schemas.openxmlformats.org/officeDocument/2006/customXml" ds:itemID="{C0403B5B-04B0-47AE-8E13-C0155E015BF8}">
  <ds:schemaRefs>
    <ds:schemaRef ds:uri="http://schemas.openxmlformats.org/officeDocument/2006/bibliography"/>
  </ds:schemaRefs>
</ds:datastoreItem>
</file>

<file path=customXml/itemProps3.xml><?xml version="1.0" encoding="utf-8"?>
<ds:datastoreItem xmlns:ds="http://schemas.openxmlformats.org/officeDocument/2006/customXml" ds:itemID="{F8E031AC-BAE2-488D-AC5D-EF1C9A7B0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ef31e-6029-47e1-9cdf-a21500367a6c"/>
    <ds:schemaRef ds:uri="f678c21a-94ff-4c31-a058-bdeb3e63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2D1B5-F4D1-4795-A7C2-4113C6254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Schrock</dc:creator>
  <cp:keywords/>
  <dc:description/>
  <cp:lastModifiedBy>Alana Schrock</cp:lastModifiedBy>
  <cp:revision>4</cp:revision>
  <cp:lastPrinted>2019-01-24T20:02:00Z</cp:lastPrinted>
  <dcterms:created xsi:type="dcterms:W3CDTF">2021-01-23T22:39:00Z</dcterms:created>
  <dcterms:modified xsi:type="dcterms:W3CDTF">2022-02-08T21:22:00Z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0x010100B116F1108EF7C14EBC9FBB012072EE47</vt:lpwstr>
  </property>
</Properties>
</file>